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79" w:rsidRPr="00A50479" w:rsidRDefault="00A90F61" w:rsidP="00A50479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="00A50479"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="00A50479"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5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A50479" w:rsidRPr="00A50479" w:rsidRDefault="00A50479" w:rsidP="00A50479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C67209" w:rsidRDefault="00A50479" w:rsidP="00A50479">
      <w:pPr>
        <w:spacing w:after="18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C60BF1" w:rsidRPr="00C67209" w:rsidRDefault="00C60BF1" w:rsidP="00E3149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 среди перевозчиков на предоставление права осуществления коммерческих пассажирских перевозок автомобильным транспортом общего пользования по муниципальным междугородным автобусным маршрутам регулярных перевозок.</w:t>
      </w:r>
    </w:p>
    <w:p w:rsidR="00A50479" w:rsidRPr="00C67209" w:rsidRDefault="00A50479" w:rsidP="00E31491">
      <w:pPr>
        <w:spacing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0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3294"/>
        <w:gridCol w:w="60"/>
        <w:gridCol w:w="1792"/>
        <w:gridCol w:w="1629"/>
        <w:gridCol w:w="91"/>
        <w:gridCol w:w="1334"/>
        <w:gridCol w:w="875"/>
        <w:gridCol w:w="1200"/>
        <w:gridCol w:w="1225"/>
        <w:gridCol w:w="1101"/>
        <w:gridCol w:w="1290"/>
      </w:tblGrid>
      <w:tr w:rsidR="00A50479" w:rsidRPr="00C67209" w:rsidTr="00C67209">
        <w:tc>
          <w:tcPr>
            <w:tcW w:w="104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марш-рута</w:t>
            </w:r>
            <w:proofErr w:type="gramEnd"/>
          </w:p>
        </w:tc>
        <w:tc>
          <w:tcPr>
            <w:tcW w:w="329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29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транспортное средство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 выполнения перевозок</w:t>
            </w:r>
          </w:p>
        </w:tc>
        <w:tc>
          <w:tcPr>
            <w:tcW w:w="875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рейсов в день</w:t>
            </w:r>
          </w:p>
        </w:tc>
        <w:tc>
          <w:tcPr>
            <w:tcW w:w="4816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ин)</w:t>
            </w:r>
          </w:p>
        </w:tc>
      </w:tr>
      <w:tr w:rsidR="00A50479" w:rsidRPr="00C67209" w:rsidTr="00C67209">
        <w:tc>
          <w:tcPr>
            <w:tcW w:w="104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C67209" w:rsidRDefault="00A50479" w:rsidP="00A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852" w:type="dxa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C67209" w:rsidRDefault="00A50479" w:rsidP="00A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C67209" w:rsidRDefault="00A50479" w:rsidP="00A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C67209" w:rsidRDefault="00A50479" w:rsidP="00A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C67209" w:rsidRDefault="00A50479" w:rsidP="00A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C67209" w:rsidRDefault="00A50479" w:rsidP="00A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479" w:rsidRPr="00C67209" w:rsidTr="00C67209">
        <w:tc>
          <w:tcPr>
            <w:tcW w:w="104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C67209" w:rsidRDefault="00A50479" w:rsidP="00A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C67209" w:rsidRDefault="00A50479" w:rsidP="00A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C67209" w:rsidRDefault="00A50479" w:rsidP="00A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C67209" w:rsidRDefault="00A50479" w:rsidP="00A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C67209" w:rsidRDefault="00A50479" w:rsidP="00A50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Отправ-ление</w:t>
            </w:r>
            <w:proofErr w:type="spellEnd"/>
            <w:proofErr w:type="gramEnd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начально-</w:t>
            </w:r>
            <w:proofErr w:type="spellStart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22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конечный пункт</w:t>
            </w:r>
          </w:p>
        </w:tc>
        <w:tc>
          <w:tcPr>
            <w:tcW w:w="110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Отправ-ление</w:t>
            </w:r>
            <w:proofErr w:type="spellEnd"/>
            <w:proofErr w:type="gramEnd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конечно-</w:t>
            </w:r>
            <w:proofErr w:type="spellStart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29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начальный пункт</w:t>
            </w:r>
          </w:p>
        </w:tc>
      </w:tr>
      <w:tr w:rsidR="00A50479" w:rsidRPr="00C67209">
        <w:tc>
          <w:tcPr>
            <w:tcW w:w="14940" w:type="dxa"/>
            <w:gridSpan w:val="1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</w:t>
            </w:r>
          </w:p>
        </w:tc>
      </w:tr>
      <w:tr w:rsidR="00A50479" w:rsidRPr="00C67209" w:rsidTr="00C67209">
        <w:tc>
          <w:tcPr>
            <w:tcW w:w="104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FC1A2A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1A2A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C8350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«с.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- 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Беренжак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» с  остановками (ост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ез заезда в населенный пункт; при отсутствии пометки ост. – с заездом в населенный пункт) д.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Усть-Тунгужуль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Мендоль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581D1B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2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BD1B78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</w:t>
            </w:r>
            <w:r w:rsidR="00BD1B78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</w:t>
            </w: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</w:t>
            </w:r>
            <w:r w:rsidR="00BD1B78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</w:t>
            </w: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число мест для сидения не менее </w:t>
            </w:r>
            <w:r w:rsidR="00C83506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33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CA0CDE" w:rsidP="00CA0CDE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BD1B78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347D3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06:30</w:t>
            </w:r>
          </w:p>
          <w:p w:rsidR="00347D36" w:rsidRPr="00C67209" w:rsidRDefault="00347D3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2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347D3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8:00</w:t>
            </w:r>
          </w:p>
          <w:p w:rsidR="00347D36" w:rsidRPr="00C67209" w:rsidRDefault="00347D3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10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347D3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08:30</w:t>
            </w:r>
          </w:p>
          <w:p w:rsidR="00347D36" w:rsidRPr="00C67209" w:rsidRDefault="00347D3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29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347D3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  <w:p w:rsidR="00347D36" w:rsidRPr="00C67209" w:rsidRDefault="00347D3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19:30</w:t>
            </w:r>
          </w:p>
        </w:tc>
      </w:tr>
      <w:tr w:rsidR="00A50479" w:rsidRPr="00C67209">
        <w:tc>
          <w:tcPr>
            <w:tcW w:w="14940" w:type="dxa"/>
            <w:gridSpan w:val="1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2</w:t>
            </w:r>
          </w:p>
        </w:tc>
      </w:tr>
      <w:tr w:rsidR="00A50479" w:rsidRPr="00C67209" w:rsidTr="00C67209">
        <w:trPr>
          <w:trHeight w:val="892"/>
        </w:trPr>
        <w:tc>
          <w:tcPr>
            <w:tcW w:w="104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BD1B78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1B78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1B78" w:rsidRPr="00C67209" w:rsidRDefault="00BD1B78" w:rsidP="00BD1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–– с. Коммунар» с  остановками (ост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ез заезда в населенный пункт; при отсутствии пометки ост. – с заездом в населенный пункт) ост.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Марчелгаш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Малый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Кобежиков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,  ост.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Топанов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Трошкин, 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Ефремкино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,  с. Малая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Сыя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BD1B78" w:rsidP="00BD1B78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72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BD1B78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3,  класс 2,   число мест для сидения не менее 23 чел</w:t>
            </w:r>
          </w:p>
        </w:tc>
        <w:tc>
          <w:tcPr>
            <w:tcW w:w="133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CA0CDE" w:rsidP="00BD1B78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</w:t>
            </w:r>
            <w:r w:rsidR="008108CC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,4,5</w:t>
            </w:r>
          </w:p>
        </w:tc>
        <w:tc>
          <w:tcPr>
            <w:tcW w:w="87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BD1B78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347D36" w:rsidP="00347D3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05:00</w:t>
            </w:r>
          </w:p>
          <w:p w:rsidR="00347D36" w:rsidRPr="00C67209" w:rsidRDefault="00347D36" w:rsidP="00CA0CDE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A0CDE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A0CDE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347D3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A0CDE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A0CDE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347D36" w:rsidRPr="00C67209" w:rsidRDefault="00003CB2" w:rsidP="00003CB2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347D36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47D36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347D3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07:20</w:t>
            </w:r>
          </w:p>
          <w:p w:rsidR="00347D36" w:rsidRPr="00C67209" w:rsidRDefault="00347D36" w:rsidP="00CA0CDE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A0CDE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A0CDE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003CB2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347D36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47D36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347D36" w:rsidRPr="00C67209" w:rsidRDefault="00347D36" w:rsidP="00CA0CDE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A0CDE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A0CDE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50479" w:rsidRPr="00C67209">
        <w:tc>
          <w:tcPr>
            <w:tcW w:w="14940" w:type="dxa"/>
            <w:gridSpan w:val="1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C67209" w:rsidRDefault="00A50479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ЛОТ № 3</w:t>
            </w:r>
          </w:p>
        </w:tc>
      </w:tr>
      <w:tr w:rsidR="00811B26" w:rsidRPr="00C67209" w:rsidTr="00C67209">
        <w:trPr>
          <w:trHeight w:val="608"/>
        </w:trPr>
        <w:tc>
          <w:tcPr>
            <w:tcW w:w="104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3864E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811B26" w:rsidRPr="00C67209" w:rsidRDefault="00811B26" w:rsidP="003864E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3864E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3864E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3864E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3864E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3864E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3864E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3864E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3864E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  <w:p w:rsidR="00811B26" w:rsidRPr="00C67209" w:rsidRDefault="00811B26" w:rsidP="003864E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386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с. Черное Озеро» с  остановками (ост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ез заезда в населенный пункт; при отсутствии пометки ост. – с заездом в населенный пункт)  ост.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Марчелгаш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Малый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Кобежиков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По прибытию в с. Черное Озеро далее по маршруту «с. Черное Озеро – д.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Талкин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Ключ – с. Черное Озеро – д. Белый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Балахчин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 - с. Черное Озеро», протяженность маршрута 27,2 км</w:t>
            </w:r>
            <w:r w:rsidR="00176317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C67209" w:rsidRPr="00C67209" w:rsidRDefault="00811B26" w:rsidP="00C67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с. Черное Озеро» с  остановками (ост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ез заезда в населенный пункт; при отсутствии пометки ост. – с заездом в населенный пункт)  ост.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Марчелгаш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Малый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Кобежиков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По прибытию в с. Черное Озеро далее по маршруту «с. Черное Озеро – д.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Кирово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п.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Гайдаровск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д. Чебаки – с. Черное Озеро», </w:t>
            </w:r>
            <w:r w:rsidRPr="00C6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маршрута 32 км</w:t>
            </w:r>
            <w:r w:rsidR="00C6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9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3,  класс 2,   число мест для сидения не менее 23 чел.</w:t>
            </w: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 3,  класс 2,   число мест для сидения не менее 23 чел.</w:t>
            </w: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003CB2" w:rsidP="00CB7EAD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811B26" w:rsidRPr="00C67209" w:rsidRDefault="00811B26" w:rsidP="00CB7EAD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CB7EAD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CB7EAD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CB7EAD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CB7EAD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CB7EAD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CB7EAD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CB7EAD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CB7EAD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05:00</w:t>
            </w:r>
          </w:p>
          <w:p w:rsidR="00811B26" w:rsidRPr="00C67209" w:rsidRDefault="00811B26" w:rsidP="00811B2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  <w:p w:rsidR="00811B26" w:rsidRPr="00C67209" w:rsidRDefault="00811B26" w:rsidP="00811B2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811B2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811B2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811B2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811B2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811B2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811B2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811B2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05:00</w:t>
            </w:r>
          </w:p>
          <w:p w:rsidR="00811B26" w:rsidRPr="00C67209" w:rsidRDefault="00811B26" w:rsidP="00811B2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22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06:05</w:t>
            </w: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15:35</w:t>
            </w: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06:05</w:t>
            </w: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10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08:10</w:t>
            </w: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17:25</w:t>
            </w: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08:10</w:t>
            </w: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29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09:15</w:t>
            </w: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18:30</w:t>
            </w: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09:15</w:t>
            </w:r>
          </w:p>
          <w:p w:rsidR="00811B26" w:rsidRPr="00C67209" w:rsidRDefault="00811B26" w:rsidP="006E7805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18:30</w:t>
            </w:r>
          </w:p>
        </w:tc>
      </w:tr>
      <w:tr w:rsidR="002D3F90" w:rsidRPr="00C67209" w:rsidTr="0062256B">
        <w:tc>
          <w:tcPr>
            <w:tcW w:w="14940" w:type="dxa"/>
            <w:gridSpan w:val="1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C67209" w:rsidRDefault="002D3F90" w:rsidP="00FA1E61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ЛОТ № </w:t>
            </w:r>
            <w:r w:rsidR="00FA1E61"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3F90" w:rsidRPr="00C67209" w:rsidTr="00C67209">
        <w:trPr>
          <w:trHeight w:val="2049"/>
        </w:trPr>
        <w:tc>
          <w:tcPr>
            <w:tcW w:w="104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C67209" w:rsidRDefault="002D3F90" w:rsidP="002D3F90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5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1E61" w:rsidRPr="00C67209" w:rsidRDefault="00FA1E61" w:rsidP="00FA1E61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п.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Жемчужный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spellEnd"/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 остановками (ост. – без заезда в населенный пункт; при отсутствии пометки ост. – с заездом в населенный пункт) п. Колодезный</w:t>
            </w:r>
          </w:p>
        </w:tc>
        <w:tc>
          <w:tcPr>
            <w:tcW w:w="179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C67209" w:rsidRDefault="00FA1E61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C67209" w:rsidRDefault="002D3F90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М 3,  класс 1,   </w:t>
            </w:r>
            <w:r w:rsidR="00C67209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38 мест</w:t>
            </w:r>
          </w:p>
        </w:tc>
        <w:tc>
          <w:tcPr>
            <w:tcW w:w="133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C67209" w:rsidRDefault="002D3F90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="00FA1E61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2,3,4,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C67209" w:rsidRDefault="002D3F90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C67209" w:rsidRDefault="002D3F90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A1E61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:5</w:t>
            </w:r>
            <w:r w:rsidR="00FA1E61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2D3F90" w:rsidRPr="00C67209" w:rsidRDefault="002D3F90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3F90" w:rsidRPr="00C67209" w:rsidRDefault="00FA1E61" w:rsidP="00C6720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2D3F90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D3F90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C67209" w:rsidRDefault="00FA1E61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2D3F90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2D3F90" w:rsidRPr="00C67209" w:rsidRDefault="002D3F90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3F90" w:rsidRPr="00C67209" w:rsidRDefault="002D3F90" w:rsidP="00FA1E61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16:</w:t>
            </w:r>
            <w:r w:rsidR="00FA1E61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C67209" w:rsidRDefault="002D3F90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A1E61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FA1E61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2D3F90" w:rsidRPr="00C67209" w:rsidRDefault="002D3F90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3F90" w:rsidRPr="00C67209" w:rsidRDefault="002D3F90" w:rsidP="00FA1E61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A1E61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FA1E61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C67209" w:rsidRDefault="002D3F90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A1E61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FA1E61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  <w:p w:rsidR="002D3F90" w:rsidRPr="00C67209" w:rsidRDefault="002D3F90" w:rsidP="0062256B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3F90" w:rsidRPr="00C67209" w:rsidRDefault="002D3F90" w:rsidP="00FA1E61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A1E61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</w:tr>
      <w:tr w:rsidR="00811B26" w:rsidRPr="00C67209">
        <w:tc>
          <w:tcPr>
            <w:tcW w:w="14940" w:type="dxa"/>
            <w:gridSpan w:val="1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FA1E61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№ </w:t>
            </w:r>
            <w:r w:rsidR="00FA1E61"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11B26" w:rsidRPr="00C67209" w:rsidTr="00C67209">
        <w:tc>
          <w:tcPr>
            <w:tcW w:w="104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5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Шир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Туим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» с  остановками (ост. – без заезда в населенный пункт; при отсутствии пометки ост. – с заездом в населенный пункт)  ост. с. Малый Спирин,  ост. с. Тупик,  ост. ж/д переезд ст.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Туим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По прибытию в с. </w:t>
            </w:r>
            <w:proofErr w:type="spellStart"/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>Туим</w:t>
            </w:r>
            <w:proofErr w:type="spellEnd"/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далее </w:t>
            </w:r>
            <w:proofErr w:type="spellStart"/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>внутрипоселенческий</w:t>
            </w:r>
            <w:proofErr w:type="spellEnd"/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маршрут </w:t>
            </w:r>
            <w:proofErr w:type="gramStart"/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>Туим</w:t>
            </w:r>
            <w:proofErr w:type="spellEnd"/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. Прибытие на ост. ОЦМ 06:41, 17:21, отправление с ост. ОЦМ 06:42, 17:22, прибытие на ост. Микрорайон 06:43, 17:23, отправление с ост. Микрорайон 06:44, 17:24, прибытие на ост. ДК 06:45, 17:25, отправление с ост. ДК 06:46, 17:26, прибытие на ост. </w:t>
            </w:r>
            <w:proofErr w:type="spellStart"/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>Запрвка</w:t>
            </w:r>
            <w:proofErr w:type="spellEnd"/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06:47, 17:27, отправление с ост. Запр</w:t>
            </w:r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>вка 06:47,</w:t>
            </w:r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174" w:rsidRPr="00C67209">
              <w:rPr>
                <w:rFonts w:ascii="Times New Roman" w:hAnsi="Times New Roman" w:cs="Times New Roman"/>
                <w:sz w:val="24"/>
                <w:szCs w:val="24"/>
              </w:rPr>
              <w:t>17:28,</w:t>
            </w:r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прибытие на ост. Кирова 06:49,17:29, </w:t>
            </w:r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отправление с ост. Кирова 06:50, 17:30, прибытие на ост. </w:t>
            </w:r>
            <w:proofErr w:type="gramStart"/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  <w:proofErr w:type="gramEnd"/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06:51, 17:31, отправление с ост. </w:t>
            </w:r>
            <w:proofErr w:type="gramStart"/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  <w:proofErr w:type="gramEnd"/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06:52, 17:32, прибытие на ост. Ул. </w:t>
            </w:r>
            <w:proofErr w:type="spellStart"/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t>Туимская</w:t>
            </w:r>
            <w:proofErr w:type="spellEnd"/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06:53, 17:33, отправление с ост. Ул. </w:t>
            </w:r>
            <w:proofErr w:type="spellStart"/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t>Туимская</w:t>
            </w:r>
            <w:proofErr w:type="spellEnd"/>
            <w:r w:rsidR="002C6562"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06:54, 17:34, прибытие на ост. Горняк 06:55, 17:35, отправление с ост. Горняк 06:56, 17:36, прибытие на ост. ТЭЦ 06:57, 17:37, отправление с ост. ТЭЦ 06:58, 17:38, прибытие на ост. ДК 07:00, 17:40, </w:t>
            </w:r>
            <w:r w:rsidR="002457B6" w:rsidRPr="00C67209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– 8 км</w:t>
            </w:r>
          </w:p>
        </w:tc>
        <w:tc>
          <w:tcPr>
            <w:tcW w:w="179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22,4</w:t>
            </w:r>
          </w:p>
        </w:tc>
        <w:tc>
          <w:tcPr>
            <w:tcW w:w="172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811B26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М 3,  класс 1,   </w:t>
            </w:r>
            <w:r w:rsidR="00C67209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38 мест</w:t>
            </w:r>
          </w:p>
        </w:tc>
        <w:tc>
          <w:tcPr>
            <w:tcW w:w="133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6F74C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</w:t>
            </w:r>
          </w:p>
        </w:tc>
        <w:tc>
          <w:tcPr>
            <w:tcW w:w="87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06:20</w:t>
            </w: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2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07:00</w:t>
            </w:r>
          </w:p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10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07:10</w:t>
            </w:r>
          </w:p>
          <w:p w:rsidR="00553BD4" w:rsidRPr="00C67209" w:rsidRDefault="00553BD4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29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553BD4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07:40</w:t>
            </w:r>
          </w:p>
          <w:p w:rsidR="00553BD4" w:rsidRPr="00C67209" w:rsidRDefault="00553BD4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18:20</w:t>
            </w:r>
          </w:p>
        </w:tc>
      </w:tr>
      <w:tr w:rsidR="00811B26" w:rsidRPr="00C67209">
        <w:tc>
          <w:tcPr>
            <w:tcW w:w="14940" w:type="dxa"/>
            <w:gridSpan w:val="1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FA1E61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ЛОТ № </w:t>
            </w:r>
            <w:r w:rsidR="00FA1E61"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13642" w:rsidRPr="00C67209" w:rsidTr="00C67209">
        <w:tc>
          <w:tcPr>
            <w:tcW w:w="104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5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«с.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с. Сон» с  остановками (ост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</w:r>
          </w:p>
        </w:tc>
        <w:tc>
          <w:tcPr>
            <w:tcW w:w="179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E757CE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М 3,  класс </w:t>
            </w:r>
            <w:r w:rsidR="00E757CE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  </w:t>
            </w:r>
            <w:r w:rsidR="00C67209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38 мест</w:t>
            </w: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6F74C3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76317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7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613642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08:10</w:t>
            </w:r>
          </w:p>
          <w:p w:rsidR="00613642" w:rsidRPr="00C67209" w:rsidRDefault="00613642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22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613642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09:10</w:t>
            </w:r>
          </w:p>
          <w:p w:rsidR="00613642" w:rsidRPr="00C67209" w:rsidRDefault="00613642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0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613642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09:15</w:t>
            </w:r>
          </w:p>
          <w:p w:rsidR="00613642" w:rsidRPr="00C67209" w:rsidRDefault="00613642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29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613642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10:15</w:t>
            </w:r>
          </w:p>
          <w:p w:rsidR="00613642" w:rsidRPr="00C67209" w:rsidRDefault="00613642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15:05</w:t>
            </w:r>
          </w:p>
        </w:tc>
      </w:tr>
      <w:tr w:rsidR="00811B26" w:rsidRPr="00C67209">
        <w:tc>
          <w:tcPr>
            <w:tcW w:w="14940" w:type="dxa"/>
            <w:gridSpan w:val="1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FA1E61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ЛОТ № </w:t>
            </w:r>
            <w:r w:rsidR="00FA1E61" w:rsidRPr="00C67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11B26" w:rsidRPr="00C67209" w:rsidTr="00C67209">
        <w:trPr>
          <w:trHeight w:val="1438"/>
        </w:trPr>
        <w:tc>
          <w:tcPr>
            <w:tcW w:w="104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5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5B2C" w:rsidRPr="00C67209" w:rsidRDefault="00811B26" w:rsidP="006F74C3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109 – 1 «с.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– с. Ворота» с заездом 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Джирим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11B26" w:rsidRPr="00C67209" w:rsidRDefault="00811B26" w:rsidP="006F74C3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109-2 «с.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Джирим</w:t>
            </w:r>
            <w:proofErr w:type="spellEnd"/>
            <w:r w:rsidRPr="00C67209">
              <w:rPr>
                <w:rFonts w:ascii="Times New Roman" w:hAnsi="Times New Roman" w:cs="Times New Roman"/>
                <w:sz w:val="24"/>
                <w:szCs w:val="24"/>
              </w:rPr>
              <w:t>» с заездом в с. Ворота.</w:t>
            </w:r>
          </w:p>
        </w:tc>
        <w:tc>
          <w:tcPr>
            <w:tcW w:w="179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2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E757CE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М 3,  класс </w:t>
            </w:r>
            <w:r w:rsidR="00E757CE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  </w:t>
            </w:r>
            <w:r w:rsidR="00C67209"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общей вместимостью не менее 38 мест</w:t>
            </w:r>
          </w:p>
        </w:tc>
        <w:tc>
          <w:tcPr>
            <w:tcW w:w="1334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76317"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7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811B26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05:25</w:t>
            </w:r>
          </w:p>
          <w:p w:rsidR="009C5B2C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C5B2C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15:30</w:t>
            </w:r>
          </w:p>
          <w:p w:rsidR="009C5B2C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C5B2C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06:55</w:t>
            </w:r>
          </w:p>
          <w:p w:rsidR="009C5B2C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C5B2C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10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07:05</w:t>
            </w:r>
          </w:p>
          <w:p w:rsidR="009C5B2C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C5B2C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29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07:55</w:t>
            </w:r>
          </w:p>
          <w:p w:rsidR="009C5B2C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C5B2C" w:rsidRPr="00C67209" w:rsidRDefault="009C5B2C" w:rsidP="00A50479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18:00</w:t>
            </w:r>
          </w:p>
        </w:tc>
      </w:tr>
    </w:tbl>
    <w:p w:rsidR="009C7007" w:rsidRPr="00C67209" w:rsidRDefault="009C7007" w:rsidP="00A50479">
      <w:pPr>
        <w:spacing w:after="18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0479" w:rsidRPr="00C67209" w:rsidRDefault="00A50479" w:rsidP="00A50479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C67209">
        <w:rPr>
          <w:rFonts w:ascii="Times New Roman" w:eastAsia="Times New Roman" w:hAnsi="Times New Roman" w:cs="Times New Roman"/>
          <w:sz w:val="24"/>
          <w:szCs w:val="24"/>
          <w:lang w:eastAsia="ru-RU"/>
        </w:rPr>
        <w:t>:  ост</w:t>
      </w:r>
      <w:proofErr w:type="gramStart"/>
      <w:r w:rsidRPr="00C67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6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6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осадка и высадка пассажиров без заезда в населенный пункт</w:t>
      </w:r>
    </w:p>
    <w:p w:rsidR="00A50479" w:rsidRPr="00C67209" w:rsidRDefault="00A50479" w:rsidP="00A50479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оказания услуг: </w:t>
      </w: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пять</w:t>
      </w:r>
      <w:r w:rsidRPr="00C6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момента подписания договора</w:t>
      </w:r>
      <w:bookmarkStart w:id="0" w:name="_GoBack"/>
      <w:bookmarkEnd w:id="0"/>
    </w:p>
    <w:p w:rsidR="00A50479" w:rsidRPr="00C67209" w:rsidRDefault="00A50479" w:rsidP="00A50479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заявки</w:t>
      </w:r>
      <w:r w:rsidRPr="00C6720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требуется.</w:t>
      </w:r>
    </w:p>
    <w:p w:rsidR="00A50479" w:rsidRPr="00C67209" w:rsidRDefault="00A50479" w:rsidP="00A50479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</w:t>
      </w:r>
      <w:r w:rsidR="00176317"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C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7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A50479" w:rsidRPr="00C67209" w:rsidRDefault="00A50479" w:rsidP="00A50479">
      <w:pPr>
        <w:spacing w:after="18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C67209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2A3C71" w:rsidRDefault="002A3C71" w:rsidP="00A50479">
      <w:pPr>
        <w:ind w:left="-851" w:firstLine="425"/>
      </w:pPr>
    </w:p>
    <w:sectPr w:rsidR="002A3C71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DB"/>
    <w:rsid w:val="00003CB2"/>
    <w:rsid w:val="00176317"/>
    <w:rsid w:val="002457B6"/>
    <w:rsid w:val="002A3C71"/>
    <w:rsid w:val="002C6562"/>
    <w:rsid w:val="002D3F90"/>
    <w:rsid w:val="002F264E"/>
    <w:rsid w:val="00317730"/>
    <w:rsid w:val="00347D36"/>
    <w:rsid w:val="003864EF"/>
    <w:rsid w:val="00386B35"/>
    <w:rsid w:val="004A01DB"/>
    <w:rsid w:val="00553BD4"/>
    <w:rsid w:val="00581D1B"/>
    <w:rsid w:val="00613642"/>
    <w:rsid w:val="006F74C3"/>
    <w:rsid w:val="008108CC"/>
    <w:rsid w:val="00811B26"/>
    <w:rsid w:val="009C5B2C"/>
    <w:rsid w:val="009C7007"/>
    <w:rsid w:val="009F2646"/>
    <w:rsid w:val="00A50479"/>
    <w:rsid w:val="00A90F61"/>
    <w:rsid w:val="00B148C7"/>
    <w:rsid w:val="00BD1B78"/>
    <w:rsid w:val="00BF40E0"/>
    <w:rsid w:val="00C60BF1"/>
    <w:rsid w:val="00C67209"/>
    <w:rsid w:val="00C83506"/>
    <w:rsid w:val="00CA0CDE"/>
    <w:rsid w:val="00CB7EAD"/>
    <w:rsid w:val="00CE3C18"/>
    <w:rsid w:val="00D50D31"/>
    <w:rsid w:val="00E16174"/>
    <w:rsid w:val="00E31491"/>
    <w:rsid w:val="00E72941"/>
    <w:rsid w:val="00E757CE"/>
    <w:rsid w:val="00FA1E61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19.ru/mainpage/authority/21/transport/documents/konkursy/26807/29539/283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31</cp:revision>
  <cp:lastPrinted>2013-11-06T05:32:00Z</cp:lastPrinted>
  <dcterms:created xsi:type="dcterms:W3CDTF">2013-11-06T02:45:00Z</dcterms:created>
  <dcterms:modified xsi:type="dcterms:W3CDTF">2014-01-13T02:56:00Z</dcterms:modified>
</cp:coreProperties>
</file>